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75" w:rsidRPr="00873475" w:rsidRDefault="00873475" w:rsidP="0087347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73475">
        <w:rPr>
          <w:rFonts w:ascii="Times New Roman" w:hAnsi="Times New Roman" w:cs="Times New Roman"/>
          <w:b/>
          <w:sz w:val="24"/>
          <w:szCs w:val="24"/>
        </w:rPr>
        <w:t xml:space="preserve">EKİN TOPRAĞINDA ÖZGÜRLÜK ÇİÇEĞİ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Benim geleneğim bu toprağın ekini.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Sevgi de bu toprakta biten en güzel çiçek ya,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Sevgimi kanatırsa bir ucu bu geleneğin,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Yasak kolum kanadım kırarsa, </w:t>
      </w:r>
      <w:r w:rsidRPr="00873475">
        <w:rPr>
          <w:rFonts w:ascii="Times New Roman" w:hAnsi="Times New Roman" w:cs="Times New Roman"/>
          <w:sz w:val="24"/>
          <w:szCs w:val="24"/>
        </w:rPr>
        <w:t>b</w:t>
      </w:r>
      <w:r w:rsidRPr="00873475">
        <w:rPr>
          <w:rFonts w:ascii="Times New Roman" w:hAnsi="Times New Roman" w:cs="Times New Roman"/>
          <w:sz w:val="24"/>
          <w:szCs w:val="24"/>
        </w:rPr>
        <w:t xml:space="preserve">en benden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>K</w:t>
      </w:r>
      <w:r w:rsidRPr="00873475">
        <w:rPr>
          <w:rFonts w:ascii="Times New Roman" w:hAnsi="Times New Roman" w:cs="Times New Roman"/>
          <w:sz w:val="24"/>
          <w:szCs w:val="24"/>
        </w:rPr>
        <w:t>açmak isterim, özgür olma</w:t>
      </w:r>
      <w:bookmarkStart w:id="0" w:name="_GoBack"/>
      <w:bookmarkEnd w:id="0"/>
      <w:r w:rsidRPr="00873475">
        <w:rPr>
          <w:rFonts w:ascii="Times New Roman" w:hAnsi="Times New Roman" w:cs="Times New Roman"/>
          <w:sz w:val="24"/>
          <w:szCs w:val="24"/>
        </w:rPr>
        <w:t xml:space="preserve">k kurtulmak.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Yaşamımı ölgün ölgün sürüyesi bu boyunduruğu,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Anamın boynuma doladığı, ağır mı ağır,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Atalarımın demir döğüp etime damga dağladığı,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Kırmak isterim, koparmak,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Yazgımı yeniden yazmak isterim,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873475">
        <w:rPr>
          <w:rFonts w:ascii="Times New Roman" w:hAnsi="Times New Roman" w:cs="Times New Roman"/>
          <w:sz w:val="24"/>
          <w:szCs w:val="24"/>
        </w:rPr>
        <w:t xml:space="preserve">Yüceliklerde özgürce dolaşmak. </w:t>
      </w:r>
      <w:proofErr w:type="gramEnd"/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Beni ben yaratmalıyım,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Yaşantımı alın yazısı değil ben,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Bu gönül benimse, bu çiçeği demeliyim,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Ben büyüttüm, bu benim ekinim.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On bin yıllık ekin toprağı yağız yer,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73475">
        <w:rPr>
          <w:rFonts w:ascii="Times New Roman" w:hAnsi="Times New Roman" w:cs="Times New Roman"/>
          <w:sz w:val="24"/>
          <w:szCs w:val="24"/>
        </w:rPr>
        <w:t xml:space="preserve">Çağ geçer, daha kim bilir ne çiçekler açar. </w:t>
      </w:r>
    </w:p>
    <w:p w:rsidR="00873475" w:rsidRPr="00873475" w:rsidRDefault="00873475" w:rsidP="0087347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A0324" w:rsidRPr="00873475" w:rsidRDefault="00873475" w:rsidP="0087347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873475">
        <w:rPr>
          <w:rFonts w:ascii="Times New Roman" w:hAnsi="Times New Roman" w:cs="Times New Roman"/>
          <w:i/>
          <w:sz w:val="24"/>
          <w:szCs w:val="24"/>
        </w:rPr>
        <w:t>Ankara, 23.5.1965</w:t>
      </w:r>
    </w:p>
    <w:sectPr w:rsidR="006A0324" w:rsidRPr="008734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75"/>
    <w:rsid w:val="006A0324"/>
    <w:rsid w:val="008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05B4"/>
  <w15:chartTrackingRefBased/>
  <w15:docId w15:val="{5049AA0E-6E81-48B2-AC61-5A5E2DAB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3475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Erdağ</dc:creator>
  <cp:keywords/>
  <dc:description/>
  <cp:lastModifiedBy>Hüseyin Erdağ</cp:lastModifiedBy>
  <cp:revision>1</cp:revision>
  <dcterms:created xsi:type="dcterms:W3CDTF">2018-03-15T06:04:00Z</dcterms:created>
  <dcterms:modified xsi:type="dcterms:W3CDTF">2018-03-15T06:06:00Z</dcterms:modified>
</cp:coreProperties>
</file>